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94" w:rsidRDefault="00044CB5" w:rsidP="00D2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D207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Poznámky</w:t>
      </w:r>
      <w:r w:rsidR="002716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k </w:t>
      </w:r>
      <w:r w:rsidR="00C25773" w:rsidRPr="00D207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učebnému plánu </w:t>
      </w:r>
    </w:p>
    <w:p w:rsidR="00044CB5" w:rsidRDefault="00C25773" w:rsidP="00D2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D207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podľa </w:t>
      </w:r>
      <w:r w:rsidR="002716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Inovovaného školského vzdelávacieho programu (ďalej </w:t>
      </w:r>
      <w:proofErr w:type="spellStart"/>
      <w:r w:rsidR="002716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iŠkVP</w:t>
      </w:r>
      <w:proofErr w:type="spellEnd"/>
      <w:r w:rsidR="002716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)</w:t>
      </w:r>
    </w:p>
    <w:p w:rsidR="00271694" w:rsidRPr="00D207EE" w:rsidRDefault="00271694" w:rsidP="00D2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pre žiakov v bežných triedach</w:t>
      </w:r>
    </w:p>
    <w:p w:rsidR="00372C2E" w:rsidRPr="00372C2E" w:rsidRDefault="00372C2E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44CB5" w:rsidRDefault="00044CB5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46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 tried na skupiny a zriaďovanie skupín sa uskutočňuje v zmysle vyhlášky MŠ SR č. 320/2008 Z. z. o základnej škole v znení vyhlášky MŠVV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 SR č. 224/2011 Z. z. 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školy. Vo vyučovacích predmetoch vzdelávacej oblasti Človek a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príroda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FF5E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realizuje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 žiakov pri tých témach, kde sa vyžaduje nadobúdanie a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overovanie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praktických zručností žiakov.</w:t>
      </w:r>
    </w:p>
    <w:p w:rsidR="00C60202" w:rsidRPr="00044CB5" w:rsidRDefault="00044CB5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46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Vo vyučovacom predmete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technika riaditeľ školy zohľadní personálno-odborné a materiálno-technické podmienky školy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tak, aby v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každom ročníku boli zastúpené témy tematických celkov Technika a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Ekonomika domácnosti.</w:t>
      </w:r>
    </w:p>
    <w:p w:rsidR="00372C2E" w:rsidRDefault="00044CB5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46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Voliteľné</w:t>
      </w:r>
      <w:r w:rsidR="006946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(disponibilné) hodiny použije škola na dot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vorenie školského vzdelávacieho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programu. Voliteľné (disponibilné) hodiny </w:t>
      </w:r>
      <w:r w:rsidR="00FF5E65">
        <w:rPr>
          <w:rFonts w:ascii="Times New Roman" w:eastAsia="Times New Roman" w:hAnsi="Times New Roman" w:cs="Times New Roman"/>
          <w:sz w:val="24"/>
          <w:szCs w:val="24"/>
          <w:lang w:eastAsia="sk-SK"/>
        </w:rPr>
        <w:t>sa využijú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na:</w:t>
      </w:r>
    </w:p>
    <w:p w:rsidR="00044CB5" w:rsidRPr="00044CB5" w:rsidRDefault="00044CB5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a.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vyučovacie predmety,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rozširujú a prehlbujú obsah predmetov zaradených do </w:t>
      </w:r>
    </w:p>
    <w:p w:rsidR="00044CB5" w:rsidRPr="00044CB5" w:rsidRDefault="00044CB5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štátneho vzdelávacieho programu;</w:t>
      </w:r>
    </w:p>
    <w:p w:rsidR="00044CB5" w:rsidRDefault="00044CB5" w:rsidP="00FF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b.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F5E65">
        <w:rPr>
          <w:rFonts w:ascii="Times New Roman" w:eastAsia="Times New Roman" w:hAnsi="Times New Roman" w:cs="Times New Roman"/>
          <w:sz w:val="24"/>
          <w:szCs w:val="24"/>
          <w:lang w:eastAsia="sk-SK"/>
        </w:rPr>
        <w:t>na zvýšenie hodinovej dotácie niektorých vyučovacích predmetov SJL, ANJ,</w:t>
      </w:r>
      <w:r w:rsidR="008844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MAT,</w:t>
      </w:r>
      <w:r w:rsidR="00FF5E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FYZ, CHEM nasledovne:</w:t>
      </w:r>
    </w:p>
    <w:p w:rsidR="00FF5E65" w:rsidRDefault="0088445C" w:rsidP="00FF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C6020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 1. ročníku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 disponibilné hodiny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využijú na vyučovanie  ANJ,</w:t>
      </w:r>
    </w:p>
    <w:p w:rsidR="0088445C" w:rsidRDefault="0088445C" w:rsidP="00FF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C6020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 2. ročníku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 disponibilné hodiny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využijú na vyučovanie ANJ a 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 hodina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posilnenie vyučovania MAT,</w:t>
      </w:r>
    </w:p>
    <w:p w:rsidR="0088445C" w:rsidRDefault="0088445C" w:rsidP="00FF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C6020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 3. ročníku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 hodina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použije na posilnenie vyučovania SJL a 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1disponibilná hodina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posilnenie vyučovania MAT,</w:t>
      </w:r>
    </w:p>
    <w:p w:rsidR="0088445C" w:rsidRDefault="0088445C" w:rsidP="00FF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C6020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 4. ročníku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 hodina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použije na posilnenie vyučovania </w:t>
      </w:r>
      <w:r w:rsidR="00690F0F" w:rsidRPr="00690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88445C" w:rsidRDefault="0088445C" w:rsidP="0088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C6020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 5. ročníku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 disponibilné hodiny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využijú na posilnenie vyučovania ANJ a 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 hodina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posilnenie vyučovania MAT,</w:t>
      </w:r>
    </w:p>
    <w:p w:rsidR="00C60202" w:rsidRDefault="0088445C" w:rsidP="00C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C6020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 6. ročníku</w:t>
      </w:r>
      <w:r w:rsidR="00C602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602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hodin</w:t>
      </w:r>
      <w:r w:rsidR="00C602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 w:rsidR="00C60202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využije na posilnenie vyučovania ANJ a </w:t>
      </w:r>
      <w:r w:rsidR="00C60202"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 hodina</w:t>
      </w:r>
      <w:r w:rsidR="00C602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posilnenie vyučovania MAT,</w:t>
      </w:r>
    </w:p>
    <w:p w:rsidR="00C60202" w:rsidRDefault="00C60202" w:rsidP="00C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C6020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 7. ročníku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využije na posilnenie vyučovania SJL a 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 hodina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posilnenie vyučovania MAT,</w:t>
      </w:r>
    </w:p>
    <w:p w:rsidR="00C60202" w:rsidRDefault="00C60202" w:rsidP="00C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C6020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 8. ročníku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 hodina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posilnenie vyučovania MAT,</w:t>
      </w:r>
    </w:p>
    <w:p w:rsidR="00C60202" w:rsidRDefault="00C60202" w:rsidP="00C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C6020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 9. ročníku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využije na posilnenie vyučovania </w:t>
      </w:r>
      <w:r w:rsidR="00C5624B" w:rsidRPr="00C562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 hodina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posilnenie vyučovania FYZ a </w:t>
      </w:r>
      <w:r w:rsidRPr="008844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disponibilná hodina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posilnenie vyučovania CHEM.</w:t>
      </w:r>
    </w:p>
    <w:p w:rsidR="0088445C" w:rsidRPr="0088445C" w:rsidRDefault="0088445C" w:rsidP="00FF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0202" w:rsidRDefault="00FF5E65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Druhý cudzí jazyk je nemecký jazyk a vyučuje sa od 6. ročníka nasledovne: </w:t>
      </w:r>
    </w:p>
    <w:p w:rsidR="00044CB5" w:rsidRDefault="00C60202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 </w:t>
      </w:r>
      <w:r w:rsidR="00FF5E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– 9. roč.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použili </w:t>
      </w:r>
      <w:r w:rsidR="00FF5E65" w:rsidRPr="00C602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Pr="00C602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disponibilné </w:t>
      </w:r>
      <w:r w:rsidR="00FF5E65" w:rsidRPr="00C602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hodiny týždenne</w:t>
      </w:r>
      <w:r w:rsidR="00FF5E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60202" w:rsidRPr="00044CB5" w:rsidRDefault="00C60202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C2E" w:rsidRDefault="00083F47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044CB5" w:rsidRPr="006946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0F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prestupe žiaka prijímajúca škola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zistených odlišností zohľadní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žiakovi ich kompenzáciu spravidla v priebehu jedného školského roku.</w:t>
      </w:r>
    </w:p>
    <w:p w:rsidR="00C60202" w:rsidRDefault="00C60202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C2E" w:rsidRDefault="00083F47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372C2E" w:rsidRPr="006946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tohto učebného plánu sa vzdelávajú aj žiaci so zdravotným znevýhodnením,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ktorí sú v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triede začlenení v</w:t>
      </w:r>
      <w:r w:rsidR="006946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rámci školskej integrácie, a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to s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uplatnením špecifík </w:t>
      </w:r>
      <w:r w:rsidR="00DE346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ýchov</w:t>
      </w:r>
      <w:r w:rsidR="00DE3466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6946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</w:t>
      </w:r>
      <w:r w:rsidR="00DE346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44CB5" w:rsidRPr="00044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žiakov so zdravotným znevýhodnením.</w:t>
      </w:r>
      <w:r w:rsidR="00372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94623" w:rsidRDefault="00694623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4CB5" w:rsidRPr="00714E98" w:rsidRDefault="00714E98" w:rsidP="0037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14E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Učebné plány boli vypracované v súlade so</w:t>
      </w:r>
      <w:r w:rsidR="00044CB5" w:rsidRPr="00714E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Štátn</w:t>
      </w:r>
      <w:r w:rsidRPr="00714E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ym</w:t>
      </w:r>
      <w:r w:rsidR="00044CB5" w:rsidRPr="00714E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vzdelávac</w:t>
      </w:r>
      <w:r w:rsidRPr="00714E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ím</w:t>
      </w:r>
      <w:r w:rsidR="00044CB5" w:rsidRPr="00714E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program</w:t>
      </w:r>
      <w:r w:rsidRPr="00714E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om, ktorý schválilo Ministerstvo školstva, vedy, výskumu a športu Slovenskej republiky pod číslom 2015-5130/1760:1-10A0 dňa 6. 2. 2015 pre základné školy s platnosťou od 1.9. 2015.</w:t>
      </w:r>
    </w:p>
    <w:p w:rsidR="006F06AA" w:rsidRPr="001D1224" w:rsidRDefault="000C0FBD" w:rsidP="001D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946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Prerokované a schválené pedagogickou radou v ZŠ J.C. Hronského , Krátka 2, Šaľa, dňa 2</w:t>
      </w:r>
      <w:r w:rsidR="00690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6946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.08. 201</w:t>
      </w:r>
      <w:r w:rsidR="00690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6946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sectPr w:rsidR="006F06AA" w:rsidRPr="001D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B5"/>
    <w:rsid w:val="00033822"/>
    <w:rsid w:val="00044CB5"/>
    <w:rsid w:val="00083F47"/>
    <w:rsid w:val="000C0FBD"/>
    <w:rsid w:val="001D1224"/>
    <w:rsid w:val="00271694"/>
    <w:rsid w:val="00372C2E"/>
    <w:rsid w:val="00690F0F"/>
    <w:rsid w:val="00694623"/>
    <w:rsid w:val="006F06AA"/>
    <w:rsid w:val="00711AE4"/>
    <w:rsid w:val="00714E98"/>
    <w:rsid w:val="0088445C"/>
    <w:rsid w:val="00C25773"/>
    <w:rsid w:val="00C5624B"/>
    <w:rsid w:val="00C60202"/>
    <w:rsid w:val="00D207EE"/>
    <w:rsid w:val="00DE3466"/>
    <w:rsid w:val="00F530DD"/>
    <w:rsid w:val="00F760C3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AA88"/>
  <w15:docId w15:val="{79B15CD3-1D5A-4948-A5C0-CF9EF529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ZASTUPCA1</dc:creator>
  <cp:lastModifiedBy>Lucia</cp:lastModifiedBy>
  <cp:revision>2</cp:revision>
  <cp:lastPrinted>2017-09-11T05:46:00Z</cp:lastPrinted>
  <dcterms:created xsi:type="dcterms:W3CDTF">2018-09-18T19:24:00Z</dcterms:created>
  <dcterms:modified xsi:type="dcterms:W3CDTF">2018-09-18T19:24:00Z</dcterms:modified>
</cp:coreProperties>
</file>